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EBB" w:rsidRPr="00364C54" w:rsidRDefault="00065866" w:rsidP="00364C54">
      <w:pPr>
        <w:jc w:val="center"/>
        <w:rPr>
          <w:b/>
          <w:sz w:val="28"/>
          <w:szCs w:val="28"/>
        </w:rPr>
      </w:pPr>
      <w:r w:rsidRPr="00364C54">
        <w:rPr>
          <w:b/>
          <w:sz w:val="28"/>
          <w:szCs w:val="28"/>
        </w:rPr>
        <w:t>ACUTE PHARYNGITIS</w:t>
      </w:r>
    </w:p>
    <w:p w:rsidR="00065866" w:rsidRPr="00F77AAD" w:rsidRDefault="00065866">
      <w:pPr>
        <w:rPr>
          <w:b/>
        </w:rPr>
      </w:pPr>
      <w:r w:rsidRPr="00F77AAD">
        <w:rPr>
          <w:b/>
        </w:rPr>
        <w:t>DESCRIPTION:</w:t>
      </w:r>
    </w:p>
    <w:p w:rsidR="00F43135" w:rsidRDefault="00065866">
      <w:proofErr w:type="gramStart"/>
      <w:r>
        <w:t xml:space="preserve">An inflammation </w:t>
      </w:r>
      <w:r w:rsidR="00F43135">
        <w:t xml:space="preserve">or infection </w:t>
      </w:r>
      <w:r>
        <w:t>of the throat</w:t>
      </w:r>
      <w:r w:rsidR="00F43135">
        <w:t>.</w:t>
      </w:r>
      <w:proofErr w:type="gramEnd"/>
      <w:r w:rsidR="001A2FFA">
        <w:t xml:space="preserve">  Upon examination the tonsils, uvula (</w:t>
      </w:r>
      <w:r w:rsidR="00025DAA">
        <w:t>the fleshy hanging structure in the throat</w:t>
      </w:r>
      <w:r w:rsidR="001A2FFA">
        <w:t>) and/or palate</w:t>
      </w:r>
      <w:r w:rsidR="00025DAA">
        <w:t xml:space="preserve"> (roof of the mouth) </w:t>
      </w:r>
      <w:r w:rsidR="001A2FFA">
        <w:t xml:space="preserve">are found to be red and swollen sometimes with white </w:t>
      </w:r>
      <w:r w:rsidR="00025DAA">
        <w:t xml:space="preserve">fluid on the tonsils depending on the cause of the sore throat. </w:t>
      </w:r>
    </w:p>
    <w:p w:rsidR="00F43135" w:rsidRPr="00F77AAD" w:rsidRDefault="00F43135">
      <w:pPr>
        <w:rPr>
          <w:b/>
        </w:rPr>
      </w:pPr>
      <w:r w:rsidRPr="00F77AAD">
        <w:rPr>
          <w:b/>
        </w:rPr>
        <w:t>SIGNS AND SYMPTONS:</w:t>
      </w:r>
    </w:p>
    <w:p w:rsidR="00F93044" w:rsidRDefault="00F93044" w:rsidP="00F93044">
      <w:r>
        <w:t>One or more of the following will be present: a feeling of general discomfort, fever, headache, rash, difficulty swallowing, and sometimes postnasal drip.</w:t>
      </w:r>
    </w:p>
    <w:p w:rsidR="00F93044" w:rsidRDefault="00025DAA">
      <w:r>
        <w:t>The</w:t>
      </w:r>
      <w:r w:rsidR="00F93044">
        <w:t>re</w:t>
      </w:r>
      <w:r>
        <w:t xml:space="preserve"> are two causes of </w:t>
      </w:r>
      <w:proofErr w:type="spellStart"/>
      <w:r w:rsidR="00935B73">
        <w:t>P</w:t>
      </w:r>
      <w:r>
        <w:t>haryngitis</w:t>
      </w:r>
      <w:proofErr w:type="spellEnd"/>
      <w:r>
        <w:t>.  The most common is a viral infection, and the other is bacterial streptococcal infection (strep).</w:t>
      </w:r>
    </w:p>
    <w:p w:rsidR="00F93044" w:rsidRDefault="00F93044" w:rsidP="00F93044">
      <w:r>
        <w:t xml:space="preserve">Signs specific to Viral </w:t>
      </w:r>
      <w:proofErr w:type="spellStart"/>
      <w:r>
        <w:t>Pharyngitis</w:t>
      </w:r>
      <w:proofErr w:type="spellEnd"/>
      <w:r>
        <w:t xml:space="preserve"> are: prominent runny nose, cough, hoarseness, conjunctivitis</w:t>
      </w:r>
      <w:r w:rsidR="00364C54">
        <w:t xml:space="preserve"> (inflammation of the eye)</w:t>
      </w:r>
      <w:r>
        <w:t>, diarrhea, sore throat, nasal congestion.</w:t>
      </w:r>
    </w:p>
    <w:p w:rsidR="00025DAA" w:rsidRDefault="00025DAA">
      <w:r>
        <w:t xml:space="preserve">Signs </w:t>
      </w:r>
      <w:r w:rsidR="00F93044">
        <w:t xml:space="preserve">specific to </w:t>
      </w:r>
      <w:proofErr w:type="spellStart"/>
      <w:r>
        <w:t>Pharyngitis</w:t>
      </w:r>
      <w:proofErr w:type="spellEnd"/>
      <w:r>
        <w:t xml:space="preserve"> with strep infection are: fever, white fluid on the to</w:t>
      </w:r>
      <w:r w:rsidR="00F93044">
        <w:t>nsils, absence of cough, tenderness in lymph glands.</w:t>
      </w:r>
    </w:p>
    <w:p w:rsidR="00F93044" w:rsidRPr="00F77AAD" w:rsidRDefault="00F93044">
      <w:pPr>
        <w:rPr>
          <w:b/>
        </w:rPr>
      </w:pPr>
      <w:r w:rsidRPr="00F77AAD">
        <w:rPr>
          <w:b/>
        </w:rPr>
        <w:t>DIAGNOSIS:</w:t>
      </w:r>
    </w:p>
    <w:p w:rsidR="00935B73" w:rsidRDefault="00F93044">
      <w:r>
        <w:t xml:space="preserve">A physical examination </w:t>
      </w:r>
      <w:r w:rsidR="00935B73">
        <w:t xml:space="preserve">along with patient history is usually sufficient for determining a diagnosis of acute </w:t>
      </w:r>
      <w:proofErr w:type="spellStart"/>
      <w:r w:rsidR="00935B73">
        <w:t>Pharyngitis</w:t>
      </w:r>
      <w:proofErr w:type="spellEnd"/>
      <w:r w:rsidR="00935B73">
        <w:t xml:space="preserve"> (rapid onset, and typically a short period of time).  If </w:t>
      </w:r>
      <w:proofErr w:type="spellStart"/>
      <w:r w:rsidR="00935B73">
        <w:t>Pharyngitis</w:t>
      </w:r>
      <w:proofErr w:type="spellEnd"/>
      <w:r w:rsidR="00935B73">
        <w:t xml:space="preserve"> with strep infection is suspected, diagnosis is confirmed through a positive rapid antigen test, or a throat culture.</w:t>
      </w:r>
    </w:p>
    <w:p w:rsidR="00935B73" w:rsidRPr="00F77AAD" w:rsidRDefault="00DE4845">
      <w:pPr>
        <w:rPr>
          <w:b/>
        </w:rPr>
      </w:pPr>
      <w:r w:rsidRPr="00F77AAD">
        <w:rPr>
          <w:b/>
        </w:rPr>
        <w:t>TREATMENT:</w:t>
      </w:r>
    </w:p>
    <w:p w:rsidR="00DE4845" w:rsidRDefault="00DE4845">
      <w:r>
        <w:t>Viral infections are treated using lozenges, mouthwashes, salt water gargles, ice collar, and aspirin.  Aspirin is not given to children because of the threat of Reye’s syndrome.</w:t>
      </w:r>
    </w:p>
    <w:p w:rsidR="00DE4845" w:rsidRDefault="00DE4845">
      <w:r>
        <w:t>Bacterial infections are treated with antibiotics.</w:t>
      </w:r>
    </w:p>
    <w:p w:rsidR="00CE577E" w:rsidRDefault="00CE577E">
      <w:pPr>
        <w:rPr>
          <w:b/>
        </w:rPr>
      </w:pPr>
    </w:p>
    <w:p w:rsidR="00DE4845" w:rsidRPr="00F77AAD" w:rsidRDefault="00DE4845">
      <w:pPr>
        <w:rPr>
          <w:b/>
        </w:rPr>
      </w:pPr>
      <w:r w:rsidRPr="00F77AAD">
        <w:rPr>
          <w:b/>
        </w:rPr>
        <w:t>PATIENT ACTION:</w:t>
      </w:r>
    </w:p>
    <w:p w:rsidR="005C79C5" w:rsidRDefault="00B21252">
      <w:r>
        <w:t xml:space="preserve">A warm saline gargle, consisting of ¼ - ½ teaspoon of salt dissolved in an 8 ounce glass of warm water, may temporarily help relieve some symptoms.  </w:t>
      </w:r>
      <w:r w:rsidR="00364C54">
        <w:t xml:space="preserve">Drink plenty of fluids and eat foods that are soft and easy to swallow (examples: applesauce, </w:t>
      </w:r>
      <w:proofErr w:type="spellStart"/>
      <w:r w:rsidR="00364C54">
        <w:t>jello</w:t>
      </w:r>
      <w:proofErr w:type="spellEnd"/>
      <w:r w:rsidR="00364C54">
        <w:t>, pudding, smoothies, yogurt, soups, etc.)</w:t>
      </w:r>
      <w:r>
        <w:t xml:space="preserve"> </w:t>
      </w:r>
      <w:r w:rsidR="00444D0C">
        <w:t xml:space="preserve">If you are a smoker you are strongly encouraged to stop. </w:t>
      </w:r>
      <w:proofErr w:type="gramStart"/>
      <w:r w:rsidR="00364C54">
        <w:t>When using over-the-counter drugs follow directions on the package.</w:t>
      </w:r>
      <w:proofErr w:type="gramEnd"/>
      <w:r w:rsidR="00364C54">
        <w:t xml:space="preserve">  </w:t>
      </w:r>
      <w:proofErr w:type="gramStart"/>
      <w:r w:rsidR="00364C54">
        <w:t>When taking antibiotics finish the antibiotic as directed</w:t>
      </w:r>
      <w:r w:rsidR="00444D0C">
        <w:t xml:space="preserve"> by your health care provider.</w:t>
      </w:r>
      <w:proofErr w:type="gramEnd"/>
      <w:r w:rsidR="00444D0C">
        <w:t xml:space="preserve">  If it is necessary to schedule a follow-up visit, it is important to keep that appointment. </w:t>
      </w:r>
      <w:proofErr w:type="spellStart"/>
      <w:r w:rsidR="00444D0C">
        <w:t>Pharyngitis</w:t>
      </w:r>
      <w:proofErr w:type="spellEnd"/>
      <w:r w:rsidR="00444D0C">
        <w:t xml:space="preserve"> with strep if</w:t>
      </w:r>
      <w:r w:rsidR="00364C54">
        <w:t xml:space="preserve"> left untreated </w:t>
      </w:r>
      <w:r w:rsidR="00444D0C">
        <w:t xml:space="preserve">may develop </w:t>
      </w:r>
      <w:r w:rsidR="00364C54">
        <w:t>complications including rheumati</w:t>
      </w:r>
      <w:r w:rsidR="00F77AAD">
        <w:t>c fever, rheumatic heart disease or kidney disease.</w:t>
      </w:r>
    </w:p>
    <w:p w:rsidR="00514A90" w:rsidRDefault="00514A90">
      <w:r>
        <w:rPr>
          <w:noProof/>
        </w:rPr>
        <w:drawing>
          <wp:inline distT="0" distB="0" distL="0" distR="0">
            <wp:extent cx="2743200" cy="2463165"/>
            <wp:effectExtent l="19050" t="0" r="0" b="0"/>
            <wp:docPr id="1" name="Picture 1" descr="C:\Users\Eileen\Pictures\pharyngi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ileen\Pictures\pharyngiti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463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4A90" w:rsidSect="00CE577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65866"/>
    <w:rsid w:val="00025DAA"/>
    <w:rsid w:val="00065866"/>
    <w:rsid w:val="00174E78"/>
    <w:rsid w:val="00175CE4"/>
    <w:rsid w:val="001A2FFA"/>
    <w:rsid w:val="00364C54"/>
    <w:rsid w:val="00444D0C"/>
    <w:rsid w:val="00511D1B"/>
    <w:rsid w:val="00514A90"/>
    <w:rsid w:val="005C79C5"/>
    <w:rsid w:val="00935B73"/>
    <w:rsid w:val="00A32319"/>
    <w:rsid w:val="00AF0EBB"/>
    <w:rsid w:val="00B21252"/>
    <w:rsid w:val="00CE577E"/>
    <w:rsid w:val="00DE4845"/>
    <w:rsid w:val="00EB2640"/>
    <w:rsid w:val="00F43135"/>
    <w:rsid w:val="00F77AAD"/>
    <w:rsid w:val="00F93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866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A9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A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Eileen</cp:lastModifiedBy>
  <cp:revision>2</cp:revision>
  <dcterms:created xsi:type="dcterms:W3CDTF">2011-06-20T17:42:00Z</dcterms:created>
  <dcterms:modified xsi:type="dcterms:W3CDTF">2011-06-20T17:42:00Z</dcterms:modified>
</cp:coreProperties>
</file>